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CA0BCB" w:rsidRPr="00AD07D0" w14:paraId="6B04EFFC" w14:textId="77777777" w:rsidTr="00395E88">
        <w:tc>
          <w:tcPr>
            <w:tcW w:w="9071" w:type="dxa"/>
          </w:tcPr>
          <w:p w14:paraId="59B0B462" w14:textId="58788B3C" w:rsidR="00CA0BCB" w:rsidRPr="00AD07D0" w:rsidRDefault="00CA0BCB" w:rsidP="00395E88">
            <w:pPr>
              <w:jc w:val="right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Załącznik nr </w:t>
            </w:r>
            <w:r w:rsidR="00E25994">
              <w:rPr>
                <w:b/>
                <w:bCs/>
                <w:sz w:val="16"/>
                <w:szCs w:val="16"/>
              </w:rPr>
              <w:t>9</w:t>
            </w:r>
            <w:r w:rsidRPr="00AD07D0">
              <w:rPr>
                <w:b/>
                <w:bCs/>
                <w:sz w:val="16"/>
                <w:szCs w:val="16"/>
              </w:rPr>
              <w:t xml:space="preserve"> do Regulaminu rekrutacji i udziału w projekcie</w:t>
            </w:r>
          </w:p>
        </w:tc>
      </w:tr>
      <w:tr w:rsidR="00CA0BCB" w:rsidRPr="000432F2" w14:paraId="01A877E2" w14:textId="77777777" w:rsidTr="00395E88">
        <w:tc>
          <w:tcPr>
            <w:tcW w:w="9071" w:type="dxa"/>
          </w:tcPr>
          <w:p w14:paraId="37779554" w14:textId="77777777" w:rsidR="00CA0BCB" w:rsidRPr="000432F2" w:rsidRDefault="00CA0BCB" w:rsidP="00395E88">
            <w:pPr>
              <w:rPr>
                <w:sz w:val="8"/>
                <w:szCs w:val="8"/>
              </w:rPr>
            </w:pPr>
          </w:p>
        </w:tc>
      </w:tr>
      <w:tr w:rsidR="00CA0BCB" w:rsidRPr="00AD07D0" w14:paraId="40ADB0E7" w14:textId="77777777" w:rsidTr="00395E88">
        <w:tc>
          <w:tcPr>
            <w:tcW w:w="9071" w:type="dxa"/>
          </w:tcPr>
          <w:p w14:paraId="5ADF397F" w14:textId="78EAE5CE" w:rsidR="00CA0BCB" w:rsidRPr="00AD07D0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WYKAZ BRANŻ KLUCZOWYCH</w:t>
            </w:r>
          </w:p>
        </w:tc>
      </w:tr>
      <w:tr w:rsidR="00CA0BCB" w:rsidRPr="000432F2" w14:paraId="5847C755" w14:textId="77777777" w:rsidTr="00395E88">
        <w:tc>
          <w:tcPr>
            <w:tcW w:w="9071" w:type="dxa"/>
          </w:tcPr>
          <w:p w14:paraId="626859BE" w14:textId="77777777" w:rsidR="00CA0BCB" w:rsidRPr="000432F2" w:rsidRDefault="00CA0BCB" w:rsidP="00395E88">
            <w:pPr>
              <w:rPr>
                <w:sz w:val="8"/>
                <w:szCs w:val="8"/>
              </w:rPr>
            </w:pPr>
          </w:p>
        </w:tc>
      </w:tr>
      <w:tr w:rsidR="00CA0BCB" w:rsidRPr="00AD07D0" w14:paraId="095F9C1B" w14:textId="77777777" w:rsidTr="00395E88">
        <w:tc>
          <w:tcPr>
            <w:tcW w:w="9071" w:type="dxa"/>
          </w:tcPr>
          <w:p w14:paraId="54B6E4A4" w14:textId="77777777" w:rsid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 projektu „Fachowcy w swojej branży II” realizowanego przez Powiat Brzeski w ramach Funduszy Europejskich </w:t>
            </w:r>
          </w:p>
          <w:p w14:paraId="076E3C7A" w14:textId="77777777" w:rsid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dla Małopolski na lata 2021-2027, Priorytet 6 Fundusze europejskie dla rynku pracy, edukacji i włączenia społecznego, </w:t>
            </w:r>
          </w:p>
          <w:p w14:paraId="2B12C014" w14:textId="77777777" w:rsidR="00CA0BCB" w:rsidRPr="00AD07D0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6.11 Wsparcie kształcenia zawodowego</w:t>
            </w:r>
          </w:p>
        </w:tc>
      </w:tr>
    </w:tbl>
    <w:p w14:paraId="7596EB53" w14:textId="77777777" w:rsidR="006C7342" w:rsidRDefault="006C7342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A88317A" w14:textId="77777777" w:rsidTr="00CA0BCB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193B1691" w14:textId="7CF6241E" w:rsidR="00CA0BCB" w:rsidRPr="00CA0BCB" w:rsidRDefault="00F71020" w:rsidP="00CA0BCB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AUD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0ADD6569" w14:textId="2BA4EC32" w:rsidR="00CA0BCB" w:rsidRPr="00CA0BCB" w:rsidRDefault="00F71020" w:rsidP="00CA0BCB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AUDIOWIZUALNA</w:t>
            </w:r>
          </w:p>
        </w:tc>
      </w:tr>
    </w:tbl>
    <w:p w14:paraId="1CC916C0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6BA9ABB" w14:textId="77777777" w:rsidTr="00CA0BCB">
        <w:trPr>
          <w:trHeight w:val="227"/>
        </w:trPr>
        <w:tc>
          <w:tcPr>
            <w:tcW w:w="850" w:type="dxa"/>
            <w:vAlign w:val="center"/>
          </w:tcPr>
          <w:p w14:paraId="697A9738" w14:textId="75AD41AB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1F082686" w14:textId="48F71928" w:rsidR="00CA0BCB" w:rsidRPr="00CA0BCB" w:rsidRDefault="00786134" w:rsidP="00395E88">
            <w:pPr>
              <w:rPr>
                <w:sz w:val="16"/>
                <w:szCs w:val="16"/>
              </w:rPr>
            </w:pPr>
            <w:r w:rsidRPr="00786134">
              <w:rPr>
                <w:sz w:val="16"/>
                <w:szCs w:val="16"/>
              </w:rPr>
              <w:t>Technik fotografii i multimediów</w:t>
            </w:r>
          </w:p>
        </w:tc>
      </w:tr>
    </w:tbl>
    <w:p w14:paraId="0FCEA651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E664EDC" w14:textId="77777777" w:rsidTr="00CA0BCB">
        <w:trPr>
          <w:trHeight w:val="227"/>
        </w:trPr>
        <w:tc>
          <w:tcPr>
            <w:tcW w:w="850" w:type="dxa"/>
            <w:vAlign w:val="center"/>
          </w:tcPr>
          <w:p w14:paraId="05CF359D" w14:textId="019B82D5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794886BF" w14:textId="6C0A6904" w:rsidR="00CA0BCB" w:rsidRPr="00CA0BCB" w:rsidRDefault="00786134" w:rsidP="00395E88">
            <w:pPr>
              <w:rPr>
                <w:sz w:val="16"/>
                <w:szCs w:val="16"/>
              </w:rPr>
            </w:pPr>
            <w:r w:rsidRPr="00786134">
              <w:rPr>
                <w:sz w:val="16"/>
                <w:szCs w:val="16"/>
              </w:rPr>
              <w:t>Technik realizacji nagrań</w:t>
            </w:r>
          </w:p>
        </w:tc>
      </w:tr>
    </w:tbl>
    <w:p w14:paraId="43D1FF4F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C445FC7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6A3C618C" w14:textId="6041626E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BUD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29772E9F" w14:textId="0CC39300" w:rsidR="00CA0BCB" w:rsidRPr="00CA0BCB" w:rsidRDefault="00F71020" w:rsidP="00395E88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BUDOWLANA</w:t>
            </w:r>
          </w:p>
        </w:tc>
      </w:tr>
    </w:tbl>
    <w:p w14:paraId="461B4336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671AD9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EEE5A5E" w14:textId="77777777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390D8345" w14:textId="59434BA1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Betoniarz-zbrojarz</w:t>
            </w:r>
          </w:p>
        </w:tc>
      </w:tr>
    </w:tbl>
    <w:p w14:paraId="621DEE58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51F909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14D9A69" w14:textId="77777777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09296BF7" w14:textId="6312A1B6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Cieśla</w:t>
            </w:r>
          </w:p>
        </w:tc>
      </w:tr>
    </w:tbl>
    <w:p w14:paraId="20D20D7D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0187EA99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55C3333" w14:textId="08F1899E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2D250D9C" w14:textId="37A94295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Dekarz</w:t>
            </w:r>
          </w:p>
        </w:tc>
      </w:tr>
    </w:tbl>
    <w:p w14:paraId="6313C634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20428AD5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8A7A1B8" w14:textId="363E656A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21F3C7BE" w14:textId="1B52C32D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Kamieniarz</w:t>
            </w:r>
          </w:p>
        </w:tc>
      </w:tr>
    </w:tbl>
    <w:p w14:paraId="563FA9A7" w14:textId="012955BA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A1F80F2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35C3CBD" w14:textId="7F4D0470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220" w:type="dxa"/>
            <w:vAlign w:val="center"/>
          </w:tcPr>
          <w:p w14:paraId="6493187E" w14:textId="015D337C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Monter izolacji budowlanych</w:t>
            </w:r>
          </w:p>
        </w:tc>
      </w:tr>
    </w:tbl>
    <w:p w14:paraId="2B1169E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06DFA399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6184FBB" w14:textId="2D16DD66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8220" w:type="dxa"/>
            <w:vAlign w:val="center"/>
          </w:tcPr>
          <w:p w14:paraId="7DB79518" w14:textId="57DDB32E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Monter izolacji przemysłowych</w:t>
            </w:r>
          </w:p>
        </w:tc>
      </w:tr>
    </w:tbl>
    <w:p w14:paraId="4C93CB0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05AA89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CE05F9F" w14:textId="4C98A17A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8220" w:type="dxa"/>
            <w:vAlign w:val="center"/>
          </w:tcPr>
          <w:p w14:paraId="26C14AAD" w14:textId="6F0198F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Monter konstrukcji budowlanych</w:t>
            </w:r>
          </w:p>
        </w:tc>
      </w:tr>
    </w:tbl>
    <w:p w14:paraId="110359BE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2B95FF05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896852C" w14:textId="04362FAF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8220" w:type="dxa"/>
            <w:vAlign w:val="center"/>
          </w:tcPr>
          <w:p w14:paraId="517FB6D6" w14:textId="6DD77DB1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Monter konstrukcji targowo-wystawienniczych</w:t>
            </w:r>
          </w:p>
        </w:tc>
      </w:tr>
    </w:tbl>
    <w:p w14:paraId="34651D09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2367550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617C148" w14:textId="21ACCCBB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8220" w:type="dxa"/>
            <w:vAlign w:val="center"/>
          </w:tcPr>
          <w:p w14:paraId="785EA6EB" w14:textId="4F094D6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Monter sieci i instalacji sanitarnych</w:t>
            </w:r>
          </w:p>
        </w:tc>
      </w:tr>
    </w:tbl>
    <w:p w14:paraId="5E3F6649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AB7920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143F1C2" w14:textId="344388EA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8220" w:type="dxa"/>
            <w:vAlign w:val="center"/>
          </w:tcPr>
          <w:p w14:paraId="669E8740" w14:textId="713B25B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Monter stolarki budowlanej</w:t>
            </w:r>
          </w:p>
        </w:tc>
      </w:tr>
    </w:tbl>
    <w:p w14:paraId="1F6A8A23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F845D9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54227E5" w14:textId="13051E9B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8220" w:type="dxa"/>
            <w:vAlign w:val="center"/>
          </w:tcPr>
          <w:p w14:paraId="66016B75" w14:textId="129D485E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Monter zabudowy i robót wykończeniowych w budownictwie</w:t>
            </w:r>
          </w:p>
        </w:tc>
      </w:tr>
    </w:tbl>
    <w:p w14:paraId="74074DE2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2B7AF965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743C3BF" w14:textId="6A810772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</w:t>
            </w:r>
          </w:p>
        </w:tc>
        <w:tc>
          <w:tcPr>
            <w:tcW w:w="8220" w:type="dxa"/>
            <w:vAlign w:val="center"/>
          </w:tcPr>
          <w:p w14:paraId="5DB95EE9" w14:textId="122B1209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Murarz-tynkarz</w:t>
            </w:r>
          </w:p>
        </w:tc>
      </w:tr>
    </w:tbl>
    <w:p w14:paraId="27BE6EFC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88D0C5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FB48479" w14:textId="680AA1B1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</w:t>
            </w:r>
          </w:p>
        </w:tc>
        <w:tc>
          <w:tcPr>
            <w:tcW w:w="8220" w:type="dxa"/>
            <w:vAlign w:val="center"/>
          </w:tcPr>
          <w:p w14:paraId="5B4B085F" w14:textId="73CF3773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Operator maszyn i urządzeń do robót ziemnych i drogowych</w:t>
            </w:r>
          </w:p>
        </w:tc>
      </w:tr>
    </w:tbl>
    <w:p w14:paraId="06201C30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5837E2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8E60D18" w14:textId="361252C1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</w:t>
            </w:r>
          </w:p>
        </w:tc>
        <w:tc>
          <w:tcPr>
            <w:tcW w:w="8220" w:type="dxa"/>
            <w:vAlign w:val="center"/>
          </w:tcPr>
          <w:p w14:paraId="4C911946" w14:textId="60567BE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aranżacji wnętrz</w:t>
            </w:r>
          </w:p>
        </w:tc>
      </w:tr>
    </w:tbl>
    <w:p w14:paraId="508C65D4" w14:textId="52BF7562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2BEF11D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52B5BFE" w14:textId="647E312B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8220" w:type="dxa"/>
            <w:vAlign w:val="center"/>
          </w:tcPr>
          <w:p w14:paraId="5B750147" w14:textId="282728FD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budownictwa</w:t>
            </w:r>
          </w:p>
        </w:tc>
      </w:tr>
    </w:tbl>
    <w:p w14:paraId="6234A3B9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1D85DA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879E745" w14:textId="58C6494E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</w:t>
            </w:r>
          </w:p>
        </w:tc>
        <w:tc>
          <w:tcPr>
            <w:tcW w:w="8220" w:type="dxa"/>
            <w:vAlign w:val="center"/>
          </w:tcPr>
          <w:p w14:paraId="17AA0D99" w14:textId="73878460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budowy dróg</w:t>
            </w:r>
          </w:p>
        </w:tc>
      </w:tr>
    </w:tbl>
    <w:p w14:paraId="148DBCEB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A47136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C95308E" w14:textId="3BB057C5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</w:t>
            </w:r>
          </w:p>
        </w:tc>
        <w:tc>
          <w:tcPr>
            <w:tcW w:w="8220" w:type="dxa"/>
            <w:vAlign w:val="center"/>
          </w:tcPr>
          <w:p w14:paraId="22747F5F" w14:textId="116AA85D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dekarstwa</w:t>
            </w:r>
          </w:p>
        </w:tc>
      </w:tr>
    </w:tbl>
    <w:p w14:paraId="43C184CE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AE3A69D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210B9DC" w14:textId="2569195E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</w:t>
            </w:r>
          </w:p>
        </w:tc>
        <w:tc>
          <w:tcPr>
            <w:tcW w:w="8220" w:type="dxa"/>
            <w:vAlign w:val="center"/>
          </w:tcPr>
          <w:p w14:paraId="06B723C3" w14:textId="72768BB4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izolacji przemysłowych</w:t>
            </w:r>
          </w:p>
        </w:tc>
      </w:tr>
    </w:tbl>
    <w:p w14:paraId="4A7BA668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9273F11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4ABC7AA" w14:textId="059E2F1F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</w:t>
            </w:r>
          </w:p>
        </w:tc>
        <w:tc>
          <w:tcPr>
            <w:tcW w:w="8220" w:type="dxa"/>
            <w:vAlign w:val="center"/>
          </w:tcPr>
          <w:p w14:paraId="4D177D1A" w14:textId="78DAD80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inżynierii sanitarnej</w:t>
            </w:r>
          </w:p>
        </w:tc>
      </w:tr>
    </w:tbl>
    <w:p w14:paraId="11AB22E1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4F215178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D65D1F3" w14:textId="7F329146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8220" w:type="dxa"/>
            <w:vAlign w:val="center"/>
          </w:tcPr>
          <w:p w14:paraId="76344AAA" w14:textId="1AD63CFB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inżynierii środowiska i melioracji</w:t>
            </w:r>
          </w:p>
        </w:tc>
      </w:tr>
    </w:tbl>
    <w:p w14:paraId="4C3F5038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3A6E515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3F55633" w14:textId="5AF16706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</w:t>
            </w:r>
          </w:p>
        </w:tc>
        <w:tc>
          <w:tcPr>
            <w:tcW w:w="8220" w:type="dxa"/>
            <w:vAlign w:val="center"/>
          </w:tcPr>
          <w:p w14:paraId="65F8C4E8" w14:textId="334F1429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montażu i automatyki stolarki budowlanej</w:t>
            </w:r>
          </w:p>
        </w:tc>
      </w:tr>
    </w:tbl>
    <w:p w14:paraId="04AF0038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2652B5E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8A8108D" w14:textId="1F92CA89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</w:t>
            </w:r>
          </w:p>
        </w:tc>
        <w:tc>
          <w:tcPr>
            <w:tcW w:w="8220" w:type="dxa"/>
            <w:vAlign w:val="center"/>
          </w:tcPr>
          <w:p w14:paraId="728FD181" w14:textId="200C86C3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obsługi przemysłu targowo-wystawienniczego</w:t>
            </w:r>
          </w:p>
        </w:tc>
      </w:tr>
    </w:tbl>
    <w:p w14:paraId="4E3D5F08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CD52CC5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373A45A" w14:textId="3CD957C7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</w:t>
            </w:r>
          </w:p>
        </w:tc>
        <w:tc>
          <w:tcPr>
            <w:tcW w:w="8220" w:type="dxa"/>
            <w:vAlign w:val="center"/>
          </w:tcPr>
          <w:p w14:paraId="2674E07F" w14:textId="4B203EB8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renowacji elementów architektury</w:t>
            </w:r>
          </w:p>
        </w:tc>
      </w:tr>
    </w:tbl>
    <w:p w14:paraId="49236A17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0EB3166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EA9DD2D" w14:textId="69E17ACA" w:rsidR="00CA0BCB" w:rsidRPr="00CA0BCB" w:rsidRDefault="00CA0BCB" w:rsidP="00CA0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</w:t>
            </w:r>
          </w:p>
        </w:tc>
        <w:tc>
          <w:tcPr>
            <w:tcW w:w="8220" w:type="dxa"/>
            <w:vAlign w:val="center"/>
          </w:tcPr>
          <w:p w14:paraId="05970BFA" w14:textId="7D0E7E68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robót wykończeniowych w budownictwie</w:t>
            </w:r>
          </w:p>
        </w:tc>
      </w:tr>
    </w:tbl>
    <w:p w14:paraId="1D88ACB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2190A2A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1F566064" w14:textId="3C1FE3DC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CHM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4FBC9E7D" w14:textId="075C02B6" w:rsidR="00CA0BCB" w:rsidRPr="00CA0BCB" w:rsidRDefault="00F71020" w:rsidP="00F71020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CHEMICZNA I OCHRONY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71020">
              <w:rPr>
                <w:b/>
                <w:bCs/>
                <w:sz w:val="16"/>
                <w:szCs w:val="16"/>
              </w:rPr>
              <w:t>ŚRODOWISKA</w:t>
            </w:r>
          </w:p>
        </w:tc>
      </w:tr>
    </w:tbl>
    <w:p w14:paraId="65A79E2F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22D79861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A6C625D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5B067C33" w14:textId="4CE699A2" w:rsidR="00CA0BCB" w:rsidRPr="00CA0BCB" w:rsidRDefault="000B67CE" w:rsidP="000B67CE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Operator maszyn i urządzeń do przetwórstwa tworzyw</w:t>
            </w:r>
            <w:r>
              <w:rPr>
                <w:sz w:val="16"/>
                <w:szCs w:val="16"/>
              </w:rPr>
              <w:t xml:space="preserve"> </w:t>
            </w:r>
            <w:r w:rsidRPr="000B67CE">
              <w:rPr>
                <w:sz w:val="16"/>
                <w:szCs w:val="16"/>
              </w:rPr>
              <w:t>sztucznych</w:t>
            </w:r>
          </w:p>
        </w:tc>
      </w:tr>
    </w:tbl>
    <w:p w14:paraId="43FD91A3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D356984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1C8F03B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44B4F55A" w14:textId="0B907DC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Operator maszyn i urządzeń w gospodarce odpadami</w:t>
            </w:r>
          </w:p>
        </w:tc>
      </w:tr>
    </w:tbl>
    <w:p w14:paraId="351DD567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00FA0E2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490B259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4E16E9AE" w14:textId="356F7CF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gospodarki odpadami</w:t>
            </w:r>
          </w:p>
        </w:tc>
      </w:tr>
    </w:tbl>
    <w:p w14:paraId="529BF4CA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154595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40AB86F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6A524600" w14:textId="75CDCDC7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technologii chemicznej</w:t>
            </w:r>
          </w:p>
        </w:tc>
      </w:tr>
    </w:tbl>
    <w:p w14:paraId="5D858EAA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2336F9B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67BEF9A1" w14:textId="5789C4AF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DRM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247B8895" w14:textId="0703006C" w:rsidR="00CA0BCB" w:rsidRPr="00CA0BCB" w:rsidRDefault="00F71020" w:rsidP="00395E88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DRZEWNO-MEBLARSKA</w:t>
            </w:r>
          </w:p>
        </w:tc>
      </w:tr>
    </w:tbl>
    <w:p w14:paraId="7A4D5EFA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71CA91D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5419C94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412081B4" w14:textId="24F42A7D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Stolarz</w:t>
            </w:r>
          </w:p>
        </w:tc>
      </w:tr>
    </w:tbl>
    <w:p w14:paraId="41908564" w14:textId="77777777" w:rsidR="00CA0BCB" w:rsidRDefault="00CA0BCB" w:rsidP="00CA0BCB">
      <w:pPr>
        <w:spacing w:after="0"/>
        <w:rPr>
          <w:sz w:val="8"/>
          <w:szCs w:val="8"/>
        </w:rPr>
      </w:pPr>
    </w:p>
    <w:p w14:paraId="605A2E9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97D9B84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7EBA017C" w14:textId="6C21A81C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lastRenderedPageBreak/>
              <w:t>EKA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40D7FFD0" w14:textId="3D52494E" w:rsidR="00CA0BCB" w:rsidRPr="00CA0BCB" w:rsidRDefault="00F71020" w:rsidP="00F71020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EKONOMICZNO 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71020">
              <w:rPr>
                <w:b/>
                <w:bCs/>
                <w:sz w:val="16"/>
                <w:szCs w:val="16"/>
              </w:rPr>
              <w:t>ADMINISTRACYJNA</w:t>
            </w:r>
          </w:p>
        </w:tc>
      </w:tr>
    </w:tbl>
    <w:p w14:paraId="22C3DF56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2FB8853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F5BAB8D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0AD11ABD" w14:textId="6AC0D408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usług pocztowych i finansowych</w:t>
            </w:r>
          </w:p>
        </w:tc>
      </w:tr>
    </w:tbl>
    <w:p w14:paraId="4461591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91FF3A9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65A34242" w14:textId="61121FBA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ELE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4331D0B1" w14:textId="26189172" w:rsidR="00CA0BCB" w:rsidRPr="00CA0BCB" w:rsidRDefault="00F71020" w:rsidP="00395E88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ELEKTROENERGETYCZNA</w:t>
            </w:r>
          </w:p>
        </w:tc>
      </w:tr>
    </w:tbl>
    <w:p w14:paraId="09D380AD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B0D626E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1FC1E01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1017C5D6" w14:textId="72DED667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Elektromechanik</w:t>
            </w:r>
          </w:p>
        </w:tc>
      </w:tr>
    </w:tbl>
    <w:p w14:paraId="4B85FEEF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D97C574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E920318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728D9B9D" w14:textId="1A3E5BC6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Elektryk</w:t>
            </w:r>
          </w:p>
        </w:tc>
      </w:tr>
    </w:tbl>
    <w:p w14:paraId="027ED0E1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52CB60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6200421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254B4F44" w14:textId="68009271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chłodnictwa i klimatyzacji</w:t>
            </w:r>
          </w:p>
        </w:tc>
      </w:tr>
    </w:tbl>
    <w:p w14:paraId="2F50DC1A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229D948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C18A0F2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67E33309" w14:textId="040E5677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elektryk</w:t>
            </w:r>
          </w:p>
        </w:tc>
      </w:tr>
    </w:tbl>
    <w:p w14:paraId="6A81600B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5247D0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04E6B61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220" w:type="dxa"/>
            <w:vAlign w:val="center"/>
          </w:tcPr>
          <w:p w14:paraId="5B7A127F" w14:textId="436C9732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energetyk</w:t>
            </w:r>
          </w:p>
        </w:tc>
      </w:tr>
    </w:tbl>
    <w:p w14:paraId="13DE986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3CAD6A5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D891C8D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8220" w:type="dxa"/>
            <w:vAlign w:val="center"/>
          </w:tcPr>
          <w:p w14:paraId="70194076" w14:textId="719B3E67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urządzeń i systemów energetyki odnawialnej</w:t>
            </w:r>
          </w:p>
        </w:tc>
      </w:tr>
    </w:tbl>
    <w:p w14:paraId="763A514F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28C5D3BE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364E46E6" w14:textId="4BF4F03A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ELM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7402C17D" w14:textId="7F41AF6E" w:rsidR="00CA0BCB" w:rsidRPr="00CA0BCB" w:rsidRDefault="00F71020" w:rsidP="00F71020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ELEKTRONICZNO 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71020">
              <w:rPr>
                <w:b/>
                <w:bCs/>
                <w:sz w:val="16"/>
                <w:szCs w:val="16"/>
              </w:rPr>
              <w:t>MECHATRONICZNA</w:t>
            </w:r>
          </w:p>
        </w:tc>
      </w:tr>
    </w:tbl>
    <w:p w14:paraId="4858F943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5E3434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85F65FF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1ED89545" w14:textId="14D6007E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Automatyk</w:t>
            </w:r>
          </w:p>
        </w:tc>
      </w:tr>
    </w:tbl>
    <w:p w14:paraId="2A997C2C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27A0E20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D3D7B6D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1AB4DD77" w14:textId="60623081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Elektronik</w:t>
            </w:r>
          </w:p>
        </w:tc>
      </w:tr>
    </w:tbl>
    <w:p w14:paraId="620C823B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D16BCE8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4ED0128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63520856" w14:textId="423854C5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Mechatronik</w:t>
            </w:r>
          </w:p>
        </w:tc>
      </w:tr>
    </w:tbl>
    <w:p w14:paraId="4C59FF2D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1D280F2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39F3498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7DB17D7D" w14:textId="4DD19A9A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automatyk</w:t>
            </w:r>
          </w:p>
        </w:tc>
      </w:tr>
    </w:tbl>
    <w:p w14:paraId="24DB51C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4A91128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CDCC84A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220" w:type="dxa"/>
            <w:vAlign w:val="center"/>
          </w:tcPr>
          <w:p w14:paraId="0CFC6A92" w14:textId="17858351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elektronik</w:t>
            </w:r>
          </w:p>
        </w:tc>
      </w:tr>
    </w:tbl>
    <w:p w14:paraId="3A813E7B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40A35E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B46C250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8220" w:type="dxa"/>
            <w:vAlign w:val="center"/>
          </w:tcPr>
          <w:p w14:paraId="3499316F" w14:textId="4F952939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mechatronik</w:t>
            </w:r>
          </w:p>
        </w:tc>
      </w:tr>
    </w:tbl>
    <w:p w14:paraId="46C2E32B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138240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D91B306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8220" w:type="dxa"/>
            <w:vAlign w:val="center"/>
          </w:tcPr>
          <w:p w14:paraId="198DD52F" w14:textId="7874F6EB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robotyk</w:t>
            </w:r>
          </w:p>
        </w:tc>
      </w:tr>
    </w:tbl>
    <w:p w14:paraId="4DE43D2C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22E30555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480B8D43" w14:textId="71339D9A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HAN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7E3719BB" w14:textId="3131980E" w:rsidR="00CA0BCB" w:rsidRPr="00CA0BCB" w:rsidRDefault="00F71020" w:rsidP="00395E88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HANDLOWA</w:t>
            </w:r>
          </w:p>
        </w:tc>
      </w:tr>
    </w:tbl>
    <w:p w14:paraId="7A506504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0B97AB6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940542B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33E9F06E" w14:textId="103BF2DE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handlowiec</w:t>
            </w:r>
          </w:p>
        </w:tc>
      </w:tr>
    </w:tbl>
    <w:p w14:paraId="3AA06F87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08D6159A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37E360D7" w14:textId="019A9EA4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HGT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2906E6EF" w14:textId="47361AEE" w:rsidR="00CA0BCB" w:rsidRPr="00CA0BCB" w:rsidRDefault="00F71020" w:rsidP="00F71020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HOTELARSKO 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71020">
              <w:rPr>
                <w:b/>
                <w:bCs/>
                <w:sz w:val="16"/>
                <w:szCs w:val="16"/>
              </w:rPr>
              <w:t>GASTRONOMICZNO 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71020">
              <w:rPr>
                <w:b/>
                <w:bCs/>
                <w:sz w:val="16"/>
                <w:szCs w:val="16"/>
              </w:rPr>
              <w:t>TURYSTYCZNA</w:t>
            </w:r>
          </w:p>
        </w:tc>
      </w:tr>
    </w:tbl>
    <w:p w14:paraId="18075FF5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443B3EC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DF8F784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033C8808" w14:textId="1E1553DB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Kucharz</w:t>
            </w:r>
          </w:p>
        </w:tc>
      </w:tr>
    </w:tbl>
    <w:p w14:paraId="2FE4F22D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A4ABA7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D2B7F90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08C9A1A4" w14:textId="38CDA320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Pracownik obsługi hotelowej</w:t>
            </w:r>
          </w:p>
        </w:tc>
      </w:tr>
    </w:tbl>
    <w:p w14:paraId="5FE02F4F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49450E5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683DFDD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7C2FE5EB" w14:textId="5813E31C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hotelarstwa</w:t>
            </w:r>
          </w:p>
        </w:tc>
      </w:tr>
    </w:tbl>
    <w:p w14:paraId="58F04A04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C334B4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55459B7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60028849" w14:textId="2156C541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organizacji turystyki</w:t>
            </w:r>
          </w:p>
        </w:tc>
      </w:tr>
    </w:tbl>
    <w:p w14:paraId="7F8B1256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9F87A63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154B5AF1" w14:textId="179096F0" w:rsidR="00CA0BCB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MEC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06EC8008" w14:textId="5D961BF7" w:rsidR="00CA0BCB" w:rsidRPr="00CA0BCB" w:rsidRDefault="00F71020" w:rsidP="00395E88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MECHANICZNA</w:t>
            </w:r>
          </w:p>
        </w:tc>
      </w:tr>
    </w:tbl>
    <w:p w14:paraId="0C7C0CBF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7C51F239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E01BAA1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736171A6" w14:textId="67ABFAF9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Blacharz</w:t>
            </w:r>
          </w:p>
        </w:tc>
      </w:tr>
    </w:tbl>
    <w:p w14:paraId="6EC67DE6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4D7D6E3E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FD8D0DF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4BD1DFA4" w14:textId="55D196F8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Mechanik-monter maszyn i urządzeń</w:t>
            </w:r>
          </w:p>
        </w:tc>
      </w:tr>
    </w:tbl>
    <w:p w14:paraId="5FFB2E4B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669FBD5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22BD10E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25FFEFD0" w14:textId="21722AD7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Operator obrabiarek skrawających</w:t>
            </w:r>
          </w:p>
        </w:tc>
      </w:tr>
    </w:tbl>
    <w:p w14:paraId="193007C7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4875B794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2A72E37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42A4D46A" w14:textId="6357A24D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Ślusarz</w:t>
            </w:r>
          </w:p>
        </w:tc>
      </w:tr>
    </w:tbl>
    <w:p w14:paraId="67109722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30F7B830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282E28D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220" w:type="dxa"/>
            <w:vAlign w:val="center"/>
          </w:tcPr>
          <w:p w14:paraId="7239DD9D" w14:textId="6107FC58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mechanik</w:t>
            </w:r>
          </w:p>
        </w:tc>
      </w:tr>
    </w:tbl>
    <w:p w14:paraId="2A61E66D" w14:textId="77777777" w:rsidR="00CA0BCB" w:rsidRDefault="00CA0BCB" w:rsidP="00CA0BCB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CA0BCB" w14:paraId="55B04C81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8D1A709" w14:textId="77777777" w:rsidR="00CA0BCB" w:rsidRPr="00CA0BCB" w:rsidRDefault="00CA0BCB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8220" w:type="dxa"/>
            <w:vAlign w:val="center"/>
          </w:tcPr>
          <w:p w14:paraId="6E01CA06" w14:textId="168B7611" w:rsidR="00CA0BCB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spawalnictwa</w:t>
            </w:r>
          </w:p>
        </w:tc>
      </w:tr>
    </w:tbl>
    <w:p w14:paraId="61182953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04DC8520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76F6404C" w14:textId="3F856122" w:rsidR="00F71020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MOT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600D9A12" w14:textId="450C6480" w:rsidR="00F71020" w:rsidRPr="00CA0BCB" w:rsidRDefault="00F71020" w:rsidP="00395E88">
            <w:pPr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BRANŻA MOTORYZACYJNA</w:t>
            </w:r>
          </w:p>
        </w:tc>
      </w:tr>
    </w:tbl>
    <w:p w14:paraId="1AEBD546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385C3A1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4619E31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0FFEADBF" w14:textId="30A08C4E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Elektromechanik pojazdów samochodowych</w:t>
            </w:r>
          </w:p>
        </w:tc>
      </w:tr>
    </w:tbl>
    <w:p w14:paraId="452DB663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6B9E13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5BABDA0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68094571" w14:textId="7DC07724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Lakiernik samochodowy</w:t>
            </w:r>
          </w:p>
        </w:tc>
      </w:tr>
    </w:tbl>
    <w:p w14:paraId="640284D3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3CCC6000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FAE7E2C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742B50EC" w14:textId="1AF6C801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Mechanik pojazdów samochodowych</w:t>
            </w:r>
          </w:p>
        </w:tc>
      </w:tr>
    </w:tbl>
    <w:p w14:paraId="078BB9FE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6BE57534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66AFE86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21B30577" w14:textId="3FEE5A3F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pojazdów samochodowych</w:t>
            </w:r>
          </w:p>
        </w:tc>
      </w:tr>
    </w:tbl>
    <w:p w14:paraId="208299B6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694A824A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4D4FA479" w14:textId="5E3FB45C" w:rsidR="00F71020" w:rsidRPr="00CA0BCB" w:rsidRDefault="00F71020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F71020">
              <w:rPr>
                <w:b/>
                <w:bCs/>
                <w:sz w:val="16"/>
                <w:szCs w:val="16"/>
              </w:rPr>
              <w:t>OGR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03658922" w14:textId="2FF1FE55" w:rsidR="00F71020" w:rsidRPr="00CA0BCB" w:rsidRDefault="00786134" w:rsidP="00395E88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OGRODNICZA</w:t>
            </w:r>
          </w:p>
        </w:tc>
      </w:tr>
    </w:tbl>
    <w:p w14:paraId="6A753FC6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7516A230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F1C888A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74AEE867" w14:textId="35673C94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Ogrodnik</w:t>
            </w:r>
          </w:p>
        </w:tc>
      </w:tr>
    </w:tbl>
    <w:p w14:paraId="4ED8CFDC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0C23E51C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6EAB0B94" w14:textId="5D465B4D" w:rsidR="00F71020" w:rsidRPr="00CA0BCB" w:rsidRDefault="00786134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MED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32E812BF" w14:textId="2D59CF0F" w:rsidR="00F71020" w:rsidRPr="00CA0BCB" w:rsidRDefault="00786134" w:rsidP="00395E88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OPIEKI ZDROWOTNEJ</w:t>
            </w:r>
          </w:p>
        </w:tc>
      </w:tr>
    </w:tbl>
    <w:p w14:paraId="58190DBB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12B514B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4309F5E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</w:t>
            </w:r>
          </w:p>
        </w:tc>
        <w:tc>
          <w:tcPr>
            <w:tcW w:w="8220" w:type="dxa"/>
            <w:vAlign w:val="center"/>
          </w:tcPr>
          <w:p w14:paraId="685EAA38" w14:textId="17FF21CD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Opiekun medyczny</w:t>
            </w:r>
          </w:p>
        </w:tc>
      </w:tr>
    </w:tbl>
    <w:p w14:paraId="47E87950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56B2E12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C82BAD2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7E45CC13" w14:textId="15179BCD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Ortoptystka</w:t>
            </w:r>
          </w:p>
        </w:tc>
      </w:tr>
    </w:tbl>
    <w:p w14:paraId="277540F5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218CEC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849C707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21653116" w14:textId="380D1D3F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Protetyk słuchu</w:t>
            </w:r>
          </w:p>
        </w:tc>
      </w:tr>
    </w:tbl>
    <w:p w14:paraId="4CC20542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6951991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A5081B4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0D8CB03C" w14:textId="6B6EE1C0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elektroradiolog</w:t>
            </w:r>
          </w:p>
        </w:tc>
      </w:tr>
    </w:tbl>
    <w:p w14:paraId="7A6B7A32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7D206F9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83BC4C2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220" w:type="dxa"/>
            <w:vAlign w:val="center"/>
          </w:tcPr>
          <w:p w14:paraId="77F7EBDD" w14:textId="1235CA5D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masażysta</w:t>
            </w:r>
          </w:p>
        </w:tc>
      </w:tr>
    </w:tbl>
    <w:p w14:paraId="60672E28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2B1B73E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162970F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8220" w:type="dxa"/>
            <w:vAlign w:val="center"/>
          </w:tcPr>
          <w:p w14:paraId="6E4A152E" w14:textId="69FEC155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ortopeda</w:t>
            </w:r>
          </w:p>
        </w:tc>
      </w:tr>
    </w:tbl>
    <w:p w14:paraId="573B52CB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53703061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9E40DB7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8220" w:type="dxa"/>
            <w:vAlign w:val="center"/>
          </w:tcPr>
          <w:p w14:paraId="5CEEE265" w14:textId="1245DE9B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Technik sterylizacji medycznej</w:t>
            </w:r>
          </w:p>
        </w:tc>
      </w:tr>
    </w:tbl>
    <w:p w14:paraId="11FCE477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1BA9AA09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DD559EF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8220" w:type="dxa"/>
            <w:vAlign w:val="center"/>
          </w:tcPr>
          <w:p w14:paraId="6CE80235" w14:textId="5306D453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Terapeuta zajęciowy</w:t>
            </w:r>
          </w:p>
        </w:tc>
      </w:tr>
    </w:tbl>
    <w:p w14:paraId="57B2B0D0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7248A519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7D360908" w14:textId="301D2FBE" w:rsidR="00F71020" w:rsidRPr="00CA0BCB" w:rsidRDefault="00786134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SPO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1D056035" w14:textId="715E192A" w:rsidR="00F71020" w:rsidRPr="00CA0BCB" w:rsidRDefault="00786134" w:rsidP="00395E88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POMOCY SPOŁECZNEJ</w:t>
            </w:r>
          </w:p>
        </w:tc>
      </w:tr>
    </w:tbl>
    <w:p w14:paraId="67F293BC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23C82B8E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01A839D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74380296" w14:textId="79F00276" w:rsidR="00F71020" w:rsidRPr="00CA0BCB" w:rsidRDefault="000B67CE" w:rsidP="00395E88">
            <w:pPr>
              <w:rPr>
                <w:sz w:val="16"/>
                <w:szCs w:val="16"/>
              </w:rPr>
            </w:pPr>
            <w:r w:rsidRPr="000B67CE">
              <w:rPr>
                <w:sz w:val="16"/>
                <w:szCs w:val="16"/>
              </w:rPr>
              <w:t>Opiekun osoby starszej</w:t>
            </w:r>
          </w:p>
        </w:tc>
      </w:tr>
    </w:tbl>
    <w:p w14:paraId="513BB230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5DE09F4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A2FBFD7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14DF843C" w14:textId="7D9E8164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Opiekun w domu pomocy społecznej</w:t>
            </w:r>
          </w:p>
        </w:tc>
      </w:tr>
    </w:tbl>
    <w:p w14:paraId="0D4B4A73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70B71953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C73E796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258815BF" w14:textId="1CBE57A3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Opiekunka dziecięca</w:t>
            </w:r>
          </w:p>
        </w:tc>
      </w:tr>
    </w:tbl>
    <w:p w14:paraId="3B53764B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32A0C96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0BEDFFE1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447E0C0B" w14:textId="0114A752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Opiekunka środowiskowa</w:t>
            </w:r>
          </w:p>
        </w:tc>
      </w:tr>
    </w:tbl>
    <w:p w14:paraId="1BAC2586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27A7D009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36283CC1" w14:textId="511B3024" w:rsidR="00F71020" w:rsidRPr="00CA0BCB" w:rsidRDefault="00786134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MOD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40AF7EFF" w14:textId="2090ACE2" w:rsidR="00F71020" w:rsidRPr="00CA0BCB" w:rsidRDefault="00786134" w:rsidP="00395E88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PRZEMYSŁU MODY</w:t>
            </w:r>
          </w:p>
        </w:tc>
      </w:tr>
    </w:tbl>
    <w:p w14:paraId="6BE4A31D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9E00470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D527211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1EEECA9F" w14:textId="57880112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Krawiec</w:t>
            </w:r>
          </w:p>
        </w:tc>
      </w:tr>
    </w:tbl>
    <w:p w14:paraId="32170BE3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6B2AA771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92FDD14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7C412B64" w14:textId="34E16121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przemysłu mody</w:t>
            </w:r>
          </w:p>
        </w:tc>
      </w:tr>
    </w:tbl>
    <w:p w14:paraId="64D8A0CD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0D4E212D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659DB408" w14:textId="0E7D618C" w:rsidR="00F71020" w:rsidRPr="00CA0BCB" w:rsidRDefault="00786134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SPL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6E1095C2" w14:textId="71DA2E6C" w:rsidR="00F71020" w:rsidRPr="00CA0BCB" w:rsidRDefault="00786134" w:rsidP="00786134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SPEDYCYJNO</w:t>
            </w:r>
            <w:r w:rsidRPr="00F71020">
              <w:rPr>
                <w:b/>
                <w:bCs/>
                <w:sz w:val="16"/>
                <w:szCs w:val="16"/>
              </w:rPr>
              <w:t xml:space="preserve"> 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786134">
              <w:rPr>
                <w:b/>
                <w:bCs/>
                <w:sz w:val="16"/>
                <w:szCs w:val="16"/>
              </w:rPr>
              <w:t>LOGISTYCZNA</w:t>
            </w:r>
          </w:p>
        </w:tc>
      </w:tr>
    </w:tbl>
    <w:p w14:paraId="095B6BD4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2B87B59D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3446B80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42DCCBEA" w14:textId="2CABA4A8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Magazynier-logistyk</w:t>
            </w:r>
          </w:p>
        </w:tc>
      </w:tr>
    </w:tbl>
    <w:p w14:paraId="104F0734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FB05CC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2D40E16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5C2D44AC" w14:textId="237106A3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eksploatacji portów i terminali</w:t>
            </w:r>
          </w:p>
        </w:tc>
      </w:tr>
    </w:tbl>
    <w:p w14:paraId="3BE49736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0A159C29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B89C6B0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7F982021" w14:textId="1663E22D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logistyk</w:t>
            </w:r>
          </w:p>
        </w:tc>
      </w:tr>
    </w:tbl>
    <w:p w14:paraId="7A148245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71F8039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FD685CD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63D809AC" w14:textId="098E0411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spedytor</w:t>
            </w:r>
          </w:p>
        </w:tc>
      </w:tr>
    </w:tbl>
    <w:p w14:paraId="024FB0F9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5B08BBC0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4644FD60" w14:textId="28944F88" w:rsidR="00F71020" w:rsidRPr="00CA0BCB" w:rsidRDefault="00786134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SPC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5FB91934" w14:textId="39072AFE" w:rsidR="00F71020" w:rsidRPr="00CA0BCB" w:rsidRDefault="00786134" w:rsidP="00395E88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SPOŻYWCZA</w:t>
            </w:r>
          </w:p>
        </w:tc>
      </w:tr>
    </w:tbl>
    <w:p w14:paraId="7917A91C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504E454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BBF9AC0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20A069BB" w14:textId="33408689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Cukiernik</w:t>
            </w:r>
          </w:p>
        </w:tc>
      </w:tr>
    </w:tbl>
    <w:p w14:paraId="67B84999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540C9792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3EC5FAE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3E1F5BAB" w14:textId="04F36FF6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Piekarz</w:t>
            </w:r>
          </w:p>
        </w:tc>
      </w:tr>
    </w:tbl>
    <w:p w14:paraId="40C4754A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06BACF1B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4BD45DDE" w14:textId="5C297DE0" w:rsidR="00F71020" w:rsidRPr="00CA0BCB" w:rsidRDefault="00786134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INF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2D21DA27" w14:textId="1CC0EC33" w:rsidR="00F71020" w:rsidRPr="00CA0BCB" w:rsidRDefault="00786134" w:rsidP="00395E88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TELEINFORMATYCZNA</w:t>
            </w:r>
          </w:p>
        </w:tc>
      </w:tr>
    </w:tbl>
    <w:p w14:paraId="47A7F67B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89A8A61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1A7A4F4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676FD711" w14:textId="49D8E169" w:rsidR="00F71020" w:rsidRPr="00CA0BCB" w:rsidRDefault="00F55F22" w:rsidP="00F55F22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Monter sieci i urządzeń</w:t>
            </w:r>
            <w:r>
              <w:rPr>
                <w:sz w:val="16"/>
                <w:szCs w:val="16"/>
              </w:rPr>
              <w:t xml:space="preserve"> </w:t>
            </w:r>
            <w:r w:rsidRPr="00F55F22">
              <w:rPr>
                <w:sz w:val="16"/>
                <w:szCs w:val="16"/>
              </w:rPr>
              <w:t>telekomunikacyjnych</w:t>
            </w:r>
          </w:p>
        </w:tc>
      </w:tr>
    </w:tbl>
    <w:p w14:paraId="6BBB97F5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F6F27D4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6C1815A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188C0A2D" w14:textId="56CC9DC5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informatyk</w:t>
            </w:r>
          </w:p>
        </w:tc>
      </w:tr>
    </w:tbl>
    <w:p w14:paraId="7657D4CB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09E027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28B555A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56561CDC" w14:textId="1820BAA9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programista</w:t>
            </w:r>
          </w:p>
        </w:tc>
      </w:tr>
    </w:tbl>
    <w:p w14:paraId="08D20B5E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75DEF03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D0AD116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2304452F" w14:textId="3C5112E3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szerokopasmowej komunikacji elektronicznej</w:t>
            </w:r>
          </w:p>
        </w:tc>
      </w:tr>
    </w:tbl>
    <w:p w14:paraId="04B26D83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17591C7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4C1FF40F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220" w:type="dxa"/>
            <w:vAlign w:val="center"/>
          </w:tcPr>
          <w:p w14:paraId="00E2C981" w14:textId="2B1736AE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teleinformatyk</w:t>
            </w:r>
          </w:p>
        </w:tc>
      </w:tr>
    </w:tbl>
    <w:p w14:paraId="50A63A27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5CEA126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411DA9A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8220" w:type="dxa"/>
            <w:vAlign w:val="center"/>
          </w:tcPr>
          <w:p w14:paraId="0BFBFB73" w14:textId="7E981ED3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telekomunikacji</w:t>
            </w:r>
          </w:p>
        </w:tc>
      </w:tr>
    </w:tbl>
    <w:p w14:paraId="1AD149B9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16FE3C77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A05F02F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8220" w:type="dxa"/>
            <w:vAlign w:val="center"/>
          </w:tcPr>
          <w:p w14:paraId="00DC1AD6" w14:textId="50440543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tyfloinformatyk</w:t>
            </w:r>
          </w:p>
        </w:tc>
      </w:tr>
    </w:tbl>
    <w:p w14:paraId="2AE99D90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57659B0D" w14:textId="77777777" w:rsidTr="00395E88">
        <w:trPr>
          <w:trHeight w:val="227"/>
        </w:trPr>
        <w:tc>
          <w:tcPr>
            <w:tcW w:w="850" w:type="dxa"/>
            <w:shd w:val="clear" w:color="auto" w:fill="000000" w:themeFill="text1"/>
            <w:vAlign w:val="center"/>
          </w:tcPr>
          <w:p w14:paraId="5F4E6DDC" w14:textId="77A7433F" w:rsidR="00F71020" w:rsidRPr="00CA0BCB" w:rsidRDefault="00786134" w:rsidP="00F71020">
            <w:pPr>
              <w:jc w:val="center"/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TKO</w:t>
            </w:r>
          </w:p>
        </w:tc>
        <w:tc>
          <w:tcPr>
            <w:tcW w:w="8220" w:type="dxa"/>
            <w:shd w:val="clear" w:color="auto" w:fill="000000" w:themeFill="text1"/>
            <w:vAlign w:val="center"/>
          </w:tcPr>
          <w:p w14:paraId="5ED974E0" w14:textId="7E99CFF4" w:rsidR="00F71020" w:rsidRPr="00CA0BCB" w:rsidRDefault="00786134" w:rsidP="00786134">
            <w:pPr>
              <w:rPr>
                <w:b/>
                <w:bCs/>
                <w:sz w:val="16"/>
                <w:szCs w:val="16"/>
              </w:rPr>
            </w:pPr>
            <w:r w:rsidRPr="00786134">
              <w:rPr>
                <w:b/>
                <w:bCs/>
                <w:sz w:val="16"/>
                <w:szCs w:val="16"/>
              </w:rPr>
              <w:t>BRANŻA TRANSPORTU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786134">
              <w:rPr>
                <w:b/>
                <w:bCs/>
                <w:sz w:val="16"/>
                <w:szCs w:val="16"/>
              </w:rPr>
              <w:t>KOLEJOWEGO</w:t>
            </w:r>
          </w:p>
        </w:tc>
      </w:tr>
    </w:tbl>
    <w:p w14:paraId="6FFA2E37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188527DA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BCBF4C8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220" w:type="dxa"/>
            <w:vAlign w:val="center"/>
          </w:tcPr>
          <w:p w14:paraId="0A7A7FCA" w14:textId="44C41EC5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Kierowca mechanik</w:t>
            </w:r>
          </w:p>
        </w:tc>
      </w:tr>
    </w:tbl>
    <w:p w14:paraId="475683E7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613C2C58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5D0F071D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220" w:type="dxa"/>
            <w:vAlign w:val="center"/>
          </w:tcPr>
          <w:p w14:paraId="2490C757" w14:textId="31534464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transportu drogowego</w:t>
            </w:r>
          </w:p>
        </w:tc>
      </w:tr>
    </w:tbl>
    <w:p w14:paraId="5C7E20B5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36CE8970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DB99971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220" w:type="dxa"/>
            <w:vAlign w:val="center"/>
          </w:tcPr>
          <w:p w14:paraId="04406E27" w14:textId="52A3DEE3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Mechanik pojazdów kolejowych</w:t>
            </w:r>
          </w:p>
        </w:tc>
      </w:tr>
    </w:tbl>
    <w:p w14:paraId="2C7B5B2A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258D07C8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13652D0E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220" w:type="dxa"/>
            <w:vAlign w:val="center"/>
          </w:tcPr>
          <w:p w14:paraId="2B7E40E9" w14:textId="4FF95B67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Monter nawierzchni kolejowej</w:t>
            </w:r>
          </w:p>
        </w:tc>
      </w:tr>
    </w:tbl>
    <w:p w14:paraId="2E705508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1667E02C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67AD16D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220" w:type="dxa"/>
            <w:vAlign w:val="center"/>
          </w:tcPr>
          <w:p w14:paraId="50C0FAF1" w14:textId="21D67B64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automatyk sterowania ruchem kolejowym</w:t>
            </w:r>
          </w:p>
        </w:tc>
      </w:tr>
    </w:tbl>
    <w:p w14:paraId="2A0FABB0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4A96B583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363A3F27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8220" w:type="dxa"/>
            <w:vAlign w:val="center"/>
          </w:tcPr>
          <w:p w14:paraId="73958831" w14:textId="7FB122E5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budownictwa kolejowego</w:t>
            </w:r>
          </w:p>
        </w:tc>
      </w:tr>
    </w:tbl>
    <w:p w14:paraId="12BE4A38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289DFF0F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293201D7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7.</w:t>
            </w:r>
          </w:p>
        </w:tc>
        <w:tc>
          <w:tcPr>
            <w:tcW w:w="8220" w:type="dxa"/>
            <w:vAlign w:val="center"/>
          </w:tcPr>
          <w:p w14:paraId="7E7D511F" w14:textId="2D99A447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elektroenergetyk transportu szynowego</w:t>
            </w:r>
          </w:p>
        </w:tc>
      </w:tr>
    </w:tbl>
    <w:p w14:paraId="504EB266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60755E5B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761EC59F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8220" w:type="dxa"/>
            <w:vAlign w:val="center"/>
          </w:tcPr>
          <w:p w14:paraId="15906B69" w14:textId="18C267D9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pojazdów kolejowych</w:t>
            </w:r>
          </w:p>
        </w:tc>
      </w:tr>
    </w:tbl>
    <w:p w14:paraId="11B1A047" w14:textId="77777777" w:rsidR="00F71020" w:rsidRDefault="00F71020" w:rsidP="00F71020">
      <w:pPr>
        <w:spacing w:after="0"/>
        <w:rPr>
          <w:sz w:val="8"/>
          <w:szCs w:val="8"/>
        </w:rPr>
      </w:pPr>
    </w:p>
    <w:tbl>
      <w:tblPr>
        <w:tblStyle w:val="Tabela-Siatka"/>
        <w:tblW w:w="9070" w:type="dxa"/>
        <w:tblLook w:val="04A0" w:firstRow="1" w:lastRow="0" w:firstColumn="1" w:lastColumn="0" w:noHBand="0" w:noVBand="1"/>
      </w:tblPr>
      <w:tblGrid>
        <w:gridCol w:w="850"/>
        <w:gridCol w:w="8220"/>
      </w:tblGrid>
      <w:tr w:rsidR="00F71020" w14:paraId="0E0C2300" w14:textId="77777777" w:rsidTr="00395E88">
        <w:trPr>
          <w:trHeight w:val="227"/>
        </w:trPr>
        <w:tc>
          <w:tcPr>
            <w:tcW w:w="850" w:type="dxa"/>
            <w:vAlign w:val="center"/>
          </w:tcPr>
          <w:p w14:paraId="665E87C0" w14:textId="77777777" w:rsidR="00F71020" w:rsidRPr="00CA0BCB" w:rsidRDefault="00F71020" w:rsidP="00395E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8220" w:type="dxa"/>
            <w:vAlign w:val="center"/>
          </w:tcPr>
          <w:p w14:paraId="538AC749" w14:textId="79D597D4" w:rsidR="00F71020" w:rsidRPr="00CA0BCB" w:rsidRDefault="00F55F22" w:rsidP="00395E88">
            <w:pPr>
              <w:rPr>
                <w:sz w:val="16"/>
                <w:szCs w:val="16"/>
              </w:rPr>
            </w:pPr>
            <w:r w:rsidRPr="00F55F22">
              <w:rPr>
                <w:sz w:val="16"/>
                <w:szCs w:val="16"/>
              </w:rPr>
              <w:t>Technik transportu kolejowego</w:t>
            </w:r>
          </w:p>
        </w:tc>
      </w:tr>
    </w:tbl>
    <w:p w14:paraId="02A7648F" w14:textId="77777777" w:rsidR="00F71020" w:rsidRDefault="00F71020" w:rsidP="00F71020">
      <w:pPr>
        <w:spacing w:after="0"/>
        <w:rPr>
          <w:sz w:val="8"/>
          <w:szCs w:val="8"/>
        </w:rPr>
      </w:pPr>
    </w:p>
    <w:p w14:paraId="01EC8659" w14:textId="77777777" w:rsidR="00CA0BCB" w:rsidRPr="00CA0BCB" w:rsidRDefault="00CA0BCB" w:rsidP="00F71020">
      <w:pPr>
        <w:spacing w:after="0"/>
        <w:rPr>
          <w:sz w:val="8"/>
          <w:szCs w:val="8"/>
        </w:rPr>
      </w:pPr>
    </w:p>
    <w:sectPr w:rsidR="00CA0BCB" w:rsidRPr="00CA0BC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569D5C" w14:textId="77777777" w:rsidR="00A554FC" w:rsidRDefault="00A554FC" w:rsidP="002D581A">
      <w:pPr>
        <w:spacing w:after="0" w:line="240" w:lineRule="auto"/>
      </w:pPr>
      <w:r>
        <w:separator/>
      </w:r>
    </w:p>
  </w:endnote>
  <w:endnote w:type="continuationSeparator" w:id="0">
    <w:p w14:paraId="45FD6DBD" w14:textId="77777777" w:rsidR="00A554FC" w:rsidRDefault="00A554FC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48698" w14:textId="10DCD58D" w:rsidR="002D581A" w:rsidRDefault="009D5436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051F02" wp14:editId="4BE6EF45">
          <wp:simplePos x="0" y="0"/>
          <wp:positionH relativeFrom="column">
            <wp:posOffset>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15BA75E">
              <wp:simplePos x="0" y="0"/>
              <wp:positionH relativeFrom="column">
                <wp:posOffset>433705</wp:posOffset>
              </wp:positionH>
              <wp:positionV relativeFrom="paragraph">
                <wp:posOffset>-117170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edukacja@powiatbrzeski.pl</w:t>
                          </w:r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4.15pt;margin-top:-9.25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edukacja@powiatbrzeski.pl</w:t>
                    </w:r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D3AC7C" wp14:editId="5D5F74CA">
              <wp:simplePos x="0" y="0"/>
              <wp:positionH relativeFrom="margin">
                <wp:posOffset>-899795</wp:posOffset>
              </wp:positionH>
              <wp:positionV relativeFrom="margin">
                <wp:posOffset>9051290</wp:posOffset>
              </wp:positionV>
              <wp:extent cx="755967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CB27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712.7pt" to="524.4pt,7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OTPb&#10;iOAAAAAP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2D581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0FE43F" wp14:editId="1B99A847">
              <wp:simplePos x="0" y="0"/>
              <wp:positionH relativeFrom="margin">
                <wp:posOffset>1832610</wp:posOffset>
              </wp:positionH>
              <wp:positionV relativeFrom="margin">
                <wp:posOffset>8820785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35EF" w14:textId="39975EE2" w:rsidR="002D581A" w:rsidRPr="002D581A" w:rsidRDefault="002D581A" w:rsidP="002D581A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04BCD94F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5BE96A1D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FE43F" id="Text Box 13" o:spid="_x0000_s1027" type="#_x0000_t202" style="position:absolute;margin-left:144.3pt;margin-top:694.55pt;width:164.9pt;height:20.1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" filled="f" stroked="f">
              <v:textbox>
                <w:txbxContent>
                  <w:p w14:paraId="385735EF" w14:textId="39975EE2" w:rsidR="002D581A" w:rsidRPr="002D581A" w:rsidRDefault="002D581A" w:rsidP="002D581A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04BCD94F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  <w:p w14:paraId="5BE96A1D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9C0C1" wp14:editId="79D5BF34">
              <wp:simplePos x="0" y="0"/>
              <wp:positionH relativeFrom="margin">
                <wp:posOffset>-899795</wp:posOffset>
              </wp:positionH>
              <wp:positionV relativeFrom="margin">
                <wp:posOffset>8880475</wp:posOffset>
              </wp:positionV>
              <wp:extent cx="7559675" cy="0"/>
              <wp:effectExtent l="0" t="0" r="0" b="0"/>
              <wp:wrapNone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4F46" id="Łącznik prosty 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699.25pt" to="524.4pt,6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ceId&#10;huAAAAAPAQAADwAAAAAAAAAAAAAAAAD0AwAAZHJzL2Rvd25yZXYueG1sUEsFBgAAAAAEAAQA8wAA&#10;AAEFAAAAAA==&#10;" strokecolor="black [3200]" strokeweight=".5pt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98101" w14:textId="77777777" w:rsidR="00A554FC" w:rsidRDefault="00A554FC" w:rsidP="002D581A">
      <w:pPr>
        <w:spacing w:after="0" w:line="240" w:lineRule="auto"/>
      </w:pPr>
      <w:r>
        <w:separator/>
      </w:r>
    </w:p>
  </w:footnote>
  <w:footnote w:type="continuationSeparator" w:id="0">
    <w:p w14:paraId="6DA86D35" w14:textId="77777777" w:rsidR="00A554FC" w:rsidRDefault="00A554FC" w:rsidP="002D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A4F6" w14:textId="3A492B6F" w:rsidR="002D581A" w:rsidRDefault="006C734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414226F" wp14:editId="65C0BABA">
              <wp:simplePos x="0" y="0"/>
              <wp:positionH relativeFrom="margin">
                <wp:posOffset>-899795</wp:posOffset>
              </wp:positionH>
              <wp:positionV relativeFrom="margin">
                <wp:posOffset>-8626</wp:posOffset>
              </wp:positionV>
              <wp:extent cx="7560000" cy="0"/>
              <wp:effectExtent l="0" t="0" r="0" b="0"/>
              <wp:wrapSquare wrapText="bothSides"/>
              <wp:docPr id="1320800209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D65F36" id="Łącznik prost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-.7pt" to="524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9p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680FD8">
      <w:rPr>
        <w:noProof/>
      </w:rPr>
      <w:drawing>
        <wp:anchor distT="0" distB="0" distL="114300" distR="114300" simplePos="0" relativeHeight="251656190" behindDoc="1" locked="0" layoutInCell="1" allowOverlap="1" wp14:anchorId="5C2A943E" wp14:editId="0B73FF31">
          <wp:simplePos x="0" y="0"/>
          <wp:positionH relativeFrom="margin">
            <wp:posOffset>-86017</wp:posOffset>
          </wp:positionH>
          <wp:positionV relativeFrom="margin">
            <wp:posOffset>-933450</wp:posOffset>
          </wp:positionV>
          <wp:extent cx="6339093" cy="1018751"/>
          <wp:effectExtent l="0" t="0" r="0" b="0"/>
          <wp:wrapNone/>
          <wp:docPr id="77076452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093" cy="1018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83E05"/>
    <w:multiLevelType w:val="hybridMultilevel"/>
    <w:tmpl w:val="2A9C1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37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27"/>
    <w:rsid w:val="000517F9"/>
    <w:rsid w:val="000B67CE"/>
    <w:rsid w:val="000D4A66"/>
    <w:rsid w:val="002D581A"/>
    <w:rsid w:val="002F634E"/>
    <w:rsid w:val="0036535B"/>
    <w:rsid w:val="00603357"/>
    <w:rsid w:val="00680FD8"/>
    <w:rsid w:val="006A4425"/>
    <w:rsid w:val="006C7342"/>
    <w:rsid w:val="00786134"/>
    <w:rsid w:val="007E4BBE"/>
    <w:rsid w:val="008173E8"/>
    <w:rsid w:val="008748A9"/>
    <w:rsid w:val="008B1011"/>
    <w:rsid w:val="009C152D"/>
    <w:rsid w:val="009C4436"/>
    <w:rsid w:val="009C67A7"/>
    <w:rsid w:val="009D5436"/>
    <w:rsid w:val="009D582D"/>
    <w:rsid w:val="00A06F68"/>
    <w:rsid w:val="00A518C4"/>
    <w:rsid w:val="00A554FC"/>
    <w:rsid w:val="00A55B17"/>
    <w:rsid w:val="00A9128D"/>
    <w:rsid w:val="00B10B13"/>
    <w:rsid w:val="00B619AB"/>
    <w:rsid w:val="00BF6253"/>
    <w:rsid w:val="00C36533"/>
    <w:rsid w:val="00C778DF"/>
    <w:rsid w:val="00CA0BCB"/>
    <w:rsid w:val="00D458BA"/>
    <w:rsid w:val="00DE3BD4"/>
    <w:rsid w:val="00E17A23"/>
    <w:rsid w:val="00E25994"/>
    <w:rsid w:val="00F55F22"/>
    <w:rsid w:val="00F71020"/>
    <w:rsid w:val="00F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BCB"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0517F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517F9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7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7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7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571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Bartosz Jemioło</cp:lastModifiedBy>
  <cp:revision>13</cp:revision>
  <dcterms:created xsi:type="dcterms:W3CDTF">2024-07-17T09:58:00Z</dcterms:created>
  <dcterms:modified xsi:type="dcterms:W3CDTF">2024-07-31T09:02:00Z</dcterms:modified>
</cp:coreProperties>
</file>